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C7ADF" w14:textId="77777777" w:rsidR="00F6095E" w:rsidRDefault="00B351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14:paraId="7AB29187" w14:textId="77777777" w:rsidR="00F6095E" w:rsidRDefault="00B3513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2F85E40D" w14:textId="77777777" w:rsidR="00F6095E" w:rsidRDefault="00F6095E">
      <w:pPr>
        <w:rPr>
          <w:rFonts w:ascii="Times New Roman" w:hAnsi="Times New Roman" w:cs="Times New Roman"/>
          <w:sz w:val="20"/>
          <w:szCs w:val="20"/>
        </w:rPr>
      </w:pPr>
    </w:p>
    <w:p w14:paraId="3E8A91E0" w14:textId="77777777" w:rsidR="00F6095E" w:rsidRDefault="00B35138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___» ___________202__г.</w:t>
      </w:r>
    </w:p>
    <w:p w14:paraId="650B1F55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ка) </w:t>
      </w:r>
    </w:p>
    <w:p w14:paraId="76BDDB5D" w14:textId="77777777" w:rsidR="00F6095E" w:rsidRDefault="00B35138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6C9576AB" w14:textId="77777777" w:rsidR="00F6095E" w:rsidRDefault="00F6095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F66FF0" w14:textId="77777777" w:rsidR="00F6095E" w:rsidRDefault="00B3513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553120BB" w14:textId="77777777" w:rsidR="00F6095E" w:rsidRDefault="00B3513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направления подготовки «Работа с обучающимися с умственной отсталостью (интеллектуальными нарушениями), с тяжелыми и множественными нарушениями развития», «Работа с обучающимися с нарушениями зрения», профили подготовки «интеллектуальные нарушения», «нарушения зрения», квалификация «учитель-дефектолог» </w:t>
      </w:r>
      <w:r>
        <w:rPr>
          <w:rFonts w:ascii="Times New Roman" w:hAnsi="Times New Roman" w:cs="Times New Roman"/>
          <w:sz w:val="20"/>
          <w:szCs w:val="20"/>
        </w:rPr>
        <w:t>(Далее – образовательная программа), в соответствии с учебным планом, календарным учебным графиком и образовательной программой Исполнителя.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Форма обучения: заочная с применением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дистанционных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образовательных технологий.</w:t>
      </w:r>
    </w:p>
    <w:p w14:paraId="58C177E7" w14:textId="6680B8A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 w:rsidR="001749BF">
        <w:rPr>
          <w:rFonts w:ascii="Times New Roman" w:hAnsi="Times New Roman" w:cs="Times New Roman"/>
          <w:b/>
          <w:sz w:val="20"/>
          <w:szCs w:val="20"/>
        </w:rPr>
        <w:t>1122</w:t>
      </w:r>
      <w:r w:rsidR="001749BF">
        <w:rPr>
          <w:rFonts w:ascii="Times New Roman" w:hAnsi="Times New Roman" w:cs="Times New Roman"/>
          <w:sz w:val="20"/>
          <w:szCs w:val="20"/>
        </w:rPr>
        <w:t xml:space="preserve"> часа</w:t>
      </w:r>
      <w:r>
        <w:rPr>
          <w:rFonts w:ascii="Times New Roman" w:hAnsi="Times New Roman" w:cs="Times New Roman"/>
          <w:sz w:val="20"/>
          <w:szCs w:val="20"/>
        </w:rPr>
        <w:t xml:space="preserve">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1749BF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1121CE2F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58EF9ED0" w14:textId="6AEBE798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C41659">
        <w:rPr>
          <w:rFonts w:ascii="Times New Roman" w:hAnsi="Times New Roman" w:cs="Times New Roman"/>
          <w:sz w:val="20"/>
          <w:szCs w:val="20"/>
        </w:rPr>
        <w:t xml:space="preserve">/сертификат </w:t>
      </w:r>
      <w:r>
        <w:rPr>
          <w:rFonts w:ascii="Times New Roman" w:hAnsi="Times New Roman" w:cs="Times New Roman"/>
          <w:sz w:val="20"/>
          <w:szCs w:val="20"/>
        </w:rPr>
        <w:t>о профессиональной переподготовке установленного образца.</w:t>
      </w:r>
    </w:p>
    <w:p w14:paraId="7BAC852C" w14:textId="678C135F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C41659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247DF39B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0EF73649" w14:textId="77777777" w:rsidR="00F6095E" w:rsidRDefault="00F6095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EA521B" w14:textId="77777777" w:rsidR="00F6095E" w:rsidRDefault="00B3513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045CA982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71DF8F94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894192D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5496A94A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3.2 настоящего Договора.</w:t>
      </w:r>
    </w:p>
    <w:p w14:paraId="32E962D6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3E81753F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077BD2FF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2.2.1. Обращаться к Исполнителю по вопросам, касающимся образовательного процесса.</w:t>
      </w:r>
    </w:p>
    <w:p w14:paraId="345A43B3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05E3F350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14F9E9E7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528F1257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55BF8220" w14:textId="77777777" w:rsidR="00F6095E" w:rsidRDefault="00F6095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EFDC65" w14:textId="77777777" w:rsidR="00F6095E" w:rsidRDefault="00B3513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42E6CF34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2BA7E6CB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634DB89C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37B021B9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7B0A8301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5D50C488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  <w:proofErr w:type="gramEnd"/>
    </w:p>
    <w:p w14:paraId="7E908951" w14:textId="77777777" w:rsidR="00F6095E" w:rsidRDefault="00F6095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22F10D" w14:textId="77777777" w:rsidR="00F6095E" w:rsidRDefault="00B3513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14:paraId="268648C8" w14:textId="77777777" w:rsidR="00F6095E" w:rsidRDefault="00B3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14:paraId="08A2D7F5" w14:textId="77777777" w:rsidR="00F6095E" w:rsidRDefault="00B3513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программы профессиональной переподготовки</w:t>
      </w:r>
    </w:p>
    <w:p w14:paraId="6A43876D" w14:textId="77777777" w:rsidR="00F6095E" w:rsidRDefault="00B3513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направления подготовки «Работа с обучающимися с умственной отсталостью (интеллектуальными нарушениями), с тяжелыми и множественными нарушениями развития», «Работа с обучающимися с нарушениями зрения», профили подготовки «интеллектуальные нарушения», «нарушения зрения», квалификация «учитель-дефектолог»</w:t>
      </w:r>
      <w:proofErr w:type="gramEnd"/>
    </w:p>
    <w:p w14:paraId="3BAF4DFE" w14:textId="77777777" w:rsidR="00F6095E" w:rsidRDefault="00F609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66B36D" w14:textId="77777777" w:rsidR="001749BF" w:rsidRPr="001749BF" w:rsidRDefault="001749BF" w:rsidP="001749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749BF">
        <w:rPr>
          <w:rFonts w:ascii="Times New Roman" w:eastAsia="Times New Roman" w:hAnsi="Times New Roman" w:cs="Times New Roman"/>
          <w:b/>
          <w:sz w:val="18"/>
          <w:szCs w:val="18"/>
        </w:rPr>
        <w:t>Срок освоения: 1122 ч - 29 недель</w:t>
      </w:r>
    </w:p>
    <w:p w14:paraId="53FE3337" w14:textId="77777777" w:rsidR="001749BF" w:rsidRPr="001749BF" w:rsidRDefault="001749BF" w:rsidP="001749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749BF">
        <w:rPr>
          <w:rFonts w:ascii="Times New Roman" w:eastAsia="Times New Roman" w:hAnsi="Times New Roman" w:cs="Times New Roman"/>
          <w:b/>
          <w:sz w:val="18"/>
          <w:szCs w:val="18"/>
        </w:rPr>
        <w:t xml:space="preserve">Форма обучения: </w:t>
      </w:r>
      <w:r w:rsidRPr="001749BF">
        <w:rPr>
          <w:rFonts w:ascii="Times New Roman" w:eastAsia="Times New Roman" w:hAnsi="Times New Roman" w:cs="Times New Roman"/>
          <w:sz w:val="18"/>
          <w:szCs w:val="18"/>
        </w:rPr>
        <w:t>заочная (с применением дистанционных образовательных технологий)</w:t>
      </w:r>
    </w:p>
    <w:p w14:paraId="59FF9DEB" w14:textId="77777777" w:rsidR="001749BF" w:rsidRPr="001749BF" w:rsidRDefault="001749BF" w:rsidP="001749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6"/>
        <w:gridCol w:w="1702"/>
        <w:gridCol w:w="1843"/>
      </w:tblGrid>
      <w:tr w:rsidR="001749BF" w:rsidRPr="001749BF" w14:paraId="4795128B" w14:textId="77777777" w:rsidTr="001749BF">
        <w:trPr>
          <w:cantSplit/>
          <w:trHeight w:val="1100"/>
        </w:trPr>
        <w:tc>
          <w:tcPr>
            <w:tcW w:w="851" w:type="dxa"/>
            <w:shd w:val="clear" w:color="auto" w:fill="auto"/>
            <w:vAlign w:val="center"/>
          </w:tcPr>
          <w:p w14:paraId="3E5A3183" w14:textId="77777777" w:rsidR="001749BF" w:rsidRPr="001749BF" w:rsidRDefault="001749BF" w:rsidP="0037667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1749B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749B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2A5312" w14:textId="77777777" w:rsidR="001749BF" w:rsidRPr="001749BF" w:rsidRDefault="001749BF" w:rsidP="0037667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МДК, дисциплин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3C1A344" w14:textId="77777777" w:rsidR="001749BF" w:rsidRPr="001749BF" w:rsidRDefault="001749BF" w:rsidP="00376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b/>
                <w:sz w:val="18"/>
                <w:szCs w:val="18"/>
              </w:rPr>
              <w:t>Общая трудоёмкость (часы)</w:t>
            </w:r>
          </w:p>
        </w:tc>
        <w:tc>
          <w:tcPr>
            <w:tcW w:w="1843" w:type="dxa"/>
            <w:vAlign w:val="center"/>
          </w:tcPr>
          <w:p w14:paraId="16A15DB8" w14:textId="77777777" w:rsidR="001749BF" w:rsidRPr="001749BF" w:rsidRDefault="001749BF" w:rsidP="0037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49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</w:tr>
      <w:tr w:rsidR="001749BF" w:rsidRPr="001749BF" w14:paraId="7E8498E4" w14:textId="77777777" w:rsidTr="0037667F">
        <w:trPr>
          <w:cantSplit/>
          <w:trHeight w:val="479"/>
          <w:tblHeader/>
        </w:trPr>
        <w:tc>
          <w:tcPr>
            <w:tcW w:w="851" w:type="dxa"/>
            <w:shd w:val="clear" w:color="auto" w:fill="auto"/>
            <w:vAlign w:val="center"/>
          </w:tcPr>
          <w:p w14:paraId="3CF528E7" w14:textId="77777777" w:rsidR="001749BF" w:rsidRPr="001749BF" w:rsidRDefault="001749BF" w:rsidP="0037667F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42EE78F" w14:textId="77777777" w:rsidR="001749BF" w:rsidRPr="001749BF" w:rsidRDefault="001749BF" w:rsidP="003766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749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МДК  «Основы профессиональной деятельности учителя-дефектолога по профилям интеллектуальные нарушения, нарушения зрения»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67610EC" w14:textId="77777777" w:rsidR="001749BF" w:rsidRPr="001749BF" w:rsidRDefault="001749BF" w:rsidP="0037667F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b/>
                <w:sz w:val="18"/>
                <w:szCs w:val="18"/>
              </w:rPr>
              <w:t>902</w:t>
            </w:r>
          </w:p>
        </w:tc>
        <w:tc>
          <w:tcPr>
            <w:tcW w:w="1843" w:type="dxa"/>
            <w:vAlign w:val="center"/>
          </w:tcPr>
          <w:p w14:paraId="6A73FB82" w14:textId="77777777" w:rsidR="001749BF" w:rsidRPr="001749BF" w:rsidRDefault="001749BF" w:rsidP="0037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49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1-23</w:t>
            </w:r>
          </w:p>
        </w:tc>
      </w:tr>
      <w:tr w:rsidR="001749BF" w:rsidRPr="001749BF" w14:paraId="02A15CBD" w14:textId="77777777" w:rsidTr="0037667F">
        <w:tc>
          <w:tcPr>
            <w:tcW w:w="851" w:type="dxa"/>
            <w:shd w:val="clear" w:color="auto" w:fill="auto"/>
            <w:vAlign w:val="center"/>
          </w:tcPr>
          <w:p w14:paraId="3FEA6DE5" w14:textId="77777777" w:rsidR="001749BF" w:rsidRPr="001749BF" w:rsidRDefault="001749BF" w:rsidP="0037667F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1749BF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86C8D4" w14:textId="77777777" w:rsidR="001749BF" w:rsidRPr="001749BF" w:rsidRDefault="001749BF" w:rsidP="003766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0D3304E" w14:textId="77777777" w:rsidR="001749BF" w:rsidRPr="001749BF" w:rsidRDefault="001749BF" w:rsidP="0037667F">
            <w:pPr>
              <w:pStyle w:val="afa"/>
              <w:spacing w:before="0" w:beforeAutospacing="0" w:after="0" w:afterAutospacing="0"/>
              <w:ind w:firstLine="40"/>
              <w:jc w:val="center"/>
              <w:rPr>
                <w:sz w:val="18"/>
                <w:szCs w:val="18"/>
              </w:rPr>
            </w:pPr>
            <w:r w:rsidRPr="001749B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3" w:type="dxa"/>
            <w:vAlign w:val="center"/>
          </w:tcPr>
          <w:p w14:paraId="10F0D829" w14:textId="77777777" w:rsidR="001749BF" w:rsidRPr="001749BF" w:rsidRDefault="001749BF" w:rsidP="0037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</w:tr>
      <w:tr w:rsidR="001749BF" w:rsidRPr="001749BF" w14:paraId="5DDB5BC3" w14:textId="77777777" w:rsidTr="001749BF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036F68D9" w14:textId="77777777" w:rsidR="001749BF" w:rsidRPr="001749BF" w:rsidRDefault="001749BF" w:rsidP="0037667F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1749BF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2.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160A6C" w14:textId="77777777" w:rsidR="001749BF" w:rsidRPr="001749BF" w:rsidRDefault="001749BF" w:rsidP="0037667F">
            <w:pPr>
              <w:pStyle w:val="Standard"/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1749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КЛИНИЧЕСКИЕ ОСНОВЫ ПРОФЕССИОНАЛЬНОЙ ДЕЯТЕЛЬНОСТИ УЧИТЕЛЯ-ДЕФЕКТОЛОГА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C9ACDE8" w14:textId="77777777" w:rsidR="001749BF" w:rsidRPr="001749BF" w:rsidRDefault="001749BF" w:rsidP="0037667F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43" w:type="dxa"/>
            <w:vAlign w:val="center"/>
          </w:tcPr>
          <w:p w14:paraId="19DA116E" w14:textId="77777777" w:rsidR="001749BF" w:rsidRPr="001749BF" w:rsidRDefault="001749BF" w:rsidP="0037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sz w:val="18"/>
                <w:szCs w:val="18"/>
              </w:rPr>
              <w:t>2-5</w:t>
            </w:r>
          </w:p>
        </w:tc>
      </w:tr>
      <w:tr w:rsidR="001749BF" w:rsidRPr="001749BF" w14:paraId="11DA6E8A" w14:textId="77777777" w:rsidTr="0037667F">
        <w:tc>
          <w:tcPr>
            <w:tcW w:w="851" w:type="dxa"/>
            <w:shd w:val="clear" w:color="auto" w:fill="auto"/>
            <w:vAlign w:val="center"/>
          </w:tcPr>
          <w:p w14:paraId="435C2786" w14:textId="77777777" w:rsidR="001749BF" w:rsidRPr="001749BF" w:rsidRDefault="001749BF" w:rsidP="0037667F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1749BF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3.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16517CC" w14:textId="77777777" w:rsidR="001749BF" w:rsidRPr="001749BF" w:rsidRDefault="001749BF" w:rsidP="0037667F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1749B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 w:eastAsia="en-US" w:bidi="ar-SA"/>
              </w:rPr>
              <w:t>ПСИХОЛОГО-ПЕДАГОГИЧЕСКИЕ ОСНОВЫ ОБРАЗОВАНИЯ ДЕТЕЙ С ОВЗ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4EB7F6" w14:textId="77777777" w:rsidR="001749BF" w:rsidRPr="001749BF" w:rsidRDefault="001749BF" w:rsidP="0037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43" w:type="dxa"/>
            <w:vAlign w:val="center"/>
          </w:tcPr>
          <w:p w14:paraId="0CF443D1" w14:textId="77777777" w:rsidR="001749BF" w:rsidRPr="001749BF" w:rsidRDefault="001749BF" w:rsidP="0037667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749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5-8</w:t>
            </w:r>
          </w:p>
        </w:tc>
      </w:tr>
      <w:tr w:rsidR="001749BF" w:rsidRPr="001749BF" w14:paraId="260C63B8" w14:textId="77777777" w:rsidTr="0037667F">
        <w:tc>
          <w:tcPr>
            <w:tcW w:w="851" w:type="dxa"/>
            <w:shd w:val="clear" w:color="auto" w:fill="auto"/>
            <w:vAlign w:val="center"/>
          </w:tcPr>
          <w:p w14:paraId="03CF4DCC" w14:textId="77777777" w:rsidR="001749BF" w:rsidRPr="001749BF" w:rsidRDefault="001749BF" w:rsidP="0037667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E83E49" w14:textId="77777777" w:rsidR="001749BF" w:rsidRPr="001749BF" w:rsidRDefault="001749BF" w:rsidP="00376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МЕТОДИКИ И ТЕХНОЛОГИИ ОБРАЗОВАНИЯ ДЕТЕЙ С ПРОБЛЕМАМИ В ИНТЕЛЛЕКТУАЛЬНОМ РАЗВИТИИ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2AA52AE" w14:textId="77777777" w:rsidR="001749BF" w:rsidRPr="001749BF" w:rsidRDefault="001749BF" w:rsidP="0037667F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49BF">
              <w:rPr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843" w:type="dxa"/>
            <w:vAlign w:val="center"/>
          </w:tcPr>
          <w:p w14:paraId="3B32C716" w14:textId="77777777" w:rsidR="001749BF" w:rsidRPr="001749BF" w:rsidRDefault="001749BF" w:rsidP="0037667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749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8-13</w:t>
            </w:r>
          </w:p>
        </w:tc>
      </w:tr>
      <w:tr w:rsidR="001749BF" w:rsidRPr="001749BF" w14:paraId="019B1993" w14:textId="77777777" w:rsidTr="0037667F">
        <w:tc>
          <w:tcPr>
            <w:tcW w:w="851" w:type="dxa"/>
            <w:shd w:val="clear" w:color="auto" w:fill="auto"/>
            <w:vAlign w:val="center"/>
          </w:tcPr>
          <w:p w14:paraId="445A63AF" w14:textId="77777777" w:rsidR="001749BF" w:rsidRPr="001749BF" w:rsidRDefault="001749BF" w:rsidP="0037667F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1749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5.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AF023F" w14:textId="77777777" w:rsidR="001749BF" w:rsidRPr="001749BF" w:rsidRDefault="001749BF" w:rsidP="0037667F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1749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МЕТОДИКИ И ТЕХНОЛОГИИ ОБРАЗОВАНИЯ ДЕТЕЙ С НАРУШЕНИЕМ ЗРЕНИЯ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6F60448" w14:textId="77777777" w:rsidR="001749BF" w:rsidRPr="001749BF" w:rsidRDefault="001749BF" w:rsidP="00376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43" w:type="dxa"/>
            <w:vAlign w:val="center"/>
          </w:tcPr>
          <w:p w14:paraId="270EE605" w14:textId="77777777" w:rsidR="001749BF" w:rsidRPr="001749BF" w:rsidRDefault="001749BF" w:rsidP="0037667F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1749B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 w:eastAsia="en-US" w:bidi="ar-SA"/>
              </w:rPr>
              <w:t>14-17</w:t>
            </w:r>
          </w:p>
        </w:tc>
      </w:tr>
      <w:tr w:rsidR="001749BF" w:rsidRPr="001749BF" w14:paraId="244B3266" w14:textId="77777777" w:rsidTr="0037667F">
        <w:tc>
          <w:tcPr>
            <w:tcW w:w="851" w:type="dxa"/>
            <w:shd w:val="clear" w:color="auto" w:fill="auto"/>
            <w:vAlign w:val="center"/>
          </w:tcPr>
          <w:p w14:paraId="3630C204" w14:textId="77777777" w:rsidR="001749BF" w:rsidRPr="001749BF" w:rsidRDefault="001749BF" w:rsidP="0037667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8FF457" w14:textId="77777777" w:rsidR="001749BF" w:rsidRPr="001749BF" w:rsidRDefault="001749BF" w:rsidP="003766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ДЕФЕКТОЛОГИЯ В ОБРАЗОВАТЕЛЬНОЙ ОРГАНИЗАЦИИ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89D673A" w14:textId="77777777" w:rsidR="001749BF" w:rsidRPr="001749BF" w:rsidRDefault="001749BF" w:rsidP="00376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843" w:type="dxa"/>
            <w:vAlign w:val="center"/>
          </w:tcPr>
          <w:p w14:paraId="098DE9B3" w14:textId="77777777" w:rsidR="001749BF" w:rsidRPr="001749BF" w:rsidRDefault="001749BF" w:rsidP="0037667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18-22</w:t>
            </w:r>
          </w:p>
        </w:tc>
      </w:tr>
      <w:tr w:rsidR="001749BF" w:rsidRPr="001749BF" w14:paraId="709D4C95" w14:textId="77777777" w:rsidTr="0037667F">
        <w:tc>
          <w:tcPr>
            <w:tcW w:w="851" w:type="dxa"/>
            <w:shd w:val="clear" w:color="auto" w:fill="auto"/>
            <w:vAlign w:val="center"/>
          </w:tcPr>
          <w:p w14:paraId="73D939A2" w14:textId="77777777" w:rsidR="001749BF" w:rsidRPr="001749BF" w:rsidRDefault="001749BF" w:rsidP="0037667F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1749BF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7.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F850019" w14:textId="77777777" w:rsidR="001749BF" w:rsidRPr="001749BF" w:rsidRDefault="001749BF" w:rsidP="00376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49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Промежуточная аттестация по МДК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61AFD9" w14:textId="77777777" w:rsidR="001749BF" w:rsidRPr="001749BF" w:rsidRDefault="001749BF" w:rsidP="0037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2AA3FFE9" w14:textId="77777777" w:rsidR="001749BF" w:rsidRPr="001749BF" w:rsidRDefault="001749BF" w:rsidP="0037667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1749BF" w:rsidRPr="001749BF" w14:paraId="05460F6A" w14:textId="77777777" w:rsidTr="0037667F">
        <w:tc>
          <w:tcPr>
            <w:tcW w:w="851" w:type="dxa"/>
            <w:shd w:val="clear" w:color="auto" w:fill="auto"/>
            <w:vAlign w:val="center"/>
          </w:tcPr>
          <w:p w14:paraId="5D8FE025" w14:textId="77777777" w:rsidR="001749BF" w:rsidRPr="001749BF" w:rsidRDefault="001749BF" w:rsidP="0037667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49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396DA8F" w14:textId="77777777" w:rsidR="001749BF" w:rsidRPr="001749BF" w:rsidRDefault="001749BF" w:rsidP="003766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49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Практика (стажировка)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D4B8819" w14:textId="77777777" w:rsidR="001749BF" w:rsidRPr="001749BF" w:rsidRDefault="001749BF" w:rsidP="00376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49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843" w:type="dxa"/>
            <w:vAlign w:val="center"/>
          </w:tcPr>
          <w:p w14:paraId="55B11381" w14:textId="77777777" w:rsidR="001749BF" w:rsidRPr="001749BF" w:rsidRDefault="001749BF" w:rsidP="0037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sz w:val="18"/>
                <w:szCs w:val="18"/>
              </w:rPr>
              <w:t>23-28</w:t>
            </w:r>
          </w:p>
        </w:tc>
      </w:tr>
      <w:tr w:rsidR="001749BF" w:rsidRPr="001749BF" w14:paraId="583EB265" w14:textId="77777777" w:rsidTr="0037667F">
        <w:tc>
          <w:tcPr>
            <w:tcW w:w="851" w:type="dxa"/>
            <w:shd w:val="clear" w:color="auto" w:fill="auto"/>
            <w:vAlign w:val="center"/>
          </w:tcPr>
          <w:p w14:paraId="6BC9F6EC" w14:textId="77777777" w:rsidR="001749BF" w:rsidRPr="001749BF" w:rsidRDefault="001749BF" w:rsidP="0037667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E12BC63" w14:textId="77777777" w:rsidR="001749BF" w:rsidRPr="001749BF" w:rsidRDefault="001749BF" w:rsidP="0037667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FD1F728" w14:textId="77777777" w:rsidR="001749BF" w:rsidRPr="001749BF" w:rsidRDefault="001749BF" w:rsidP="0037667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6503A786" w14:textId="77777777" w:rsidR="001749BF" w:rsidRPr="001749BF" w:rsidRDefault="001749BF" w:rsidP="0037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9B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</w:tbl>
    <w:p w14:paraId="6EC2D5D8" w14:textId="77777777" w:rsidR="001749BF" w:rsidRDefault="001749BF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666ECA34" w14:textId="77777777" w:rsidR="00F6095E" w:rsidRDefault="00B3513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Проводить контроль знаний Обучающегося в форме и в срок,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установленном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учебным планом и локальными актами Исполнителя.</w:t>
      </w:r>
    </w:p>
    <w:p w14:paraId="4350089B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14:paraId="7066F95F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979B443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0D0546D5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14:paraId="1E7B20B7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74A2BCF5" w14:textId="77777777" w:rsidR="00F6095E" w:rsidRDefault="00B35138">
      <w:pPr>
        <w:jc w:val="both"/>
        <w:rPr>
          <w:rFonts w:ascii="Times New Roman" w:eastAsia="Times New Roman" w:hAnsi="Times New Roman" w:cs="Times New Roman"/>
          <w:color w:val="151515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2237F0DA" w14:textId="77777777" w:rsidR="00F6095E" w:rsidRDefault="00B35138">
      <w:pPr>
        <w:jc w:val="both"/>
        <w:rPr>
          <w:rFonts w:ascii="Times New Roman" w:eastAsia="Times New Roman" w:hAnsi="Times New Roman" w:cs="Times New Roman"/>
          <w:color w:val="151515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571F99C2" w14:textId="77777777" w:rsidR="00F6095E" w:rsidRDefault="00B35138">
      <w:pPr>
        <w:jc w:val="both"/>
        <w:rPr>
          <w:rFonts w:ascii="Times New Roman" w:eastAsia="Times New Roman" w:hAnsi="Times New Roman" w:cs="Times New Roman"/>
          <w:color w:val="151515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725A9B03" w14:textId="77777777" w:rsidR="00F6095E" w:rsidRDefault="00B35138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18F9C5BE" w14:textId="77777777" w:rsidR="00F6095E" w:rsidRDefault="00B35138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4123C30B" w14:textId="77777777" w:rsidR="00F6095E" w:rsidRDefault="00B35138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13FE5F9B" w14:textId="77777777" w:rsidR="00F6095E" w:rsidRDefault="00B35138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20A67249" w14:textId="77777777" w:rsidR="00F6095E" w:rsidRDefault="00B35138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3.2.8. Своевременно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порядке и на условиях, предусмотренных настоящим Договором.</w:t>
      </w:r>
    </w:p>
    <w:p w14:paraId="2C7B1E1B" w14:textId="77777777" w:rsidR="00F6095E" w:rsidRDefault="00F6095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3EC582" w14:textId="77777777" w:rsidR="00F6095E" w:rsidRDefault="00B3513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252BBB95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16900 (Шестнадцать тысяч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14 п.2 ст. 149 НК РФ).</w:t>
      </w:r>
    </w:p>
    <w:p w14:paraId="19C8152E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2BE13538" w14:textId="77777777" w:rsidR="00F6095E" w:rsidRDefault="00F6095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C35EF6" w14:textId="77777777" w:rsidR="00F6095E" w:rsidRDefault="00B3513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571EF75B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5A043ECA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14:paraId="6FE9B853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14:paraId="74514C66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DECD5D2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31D3C15E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23ADF22A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633005E1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445E73A9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687FBF3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9D98626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08FC36CD" w14:textId="50463B44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553E55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настоящего Договора при условии полного возмещения </w:t>
      </w:r>
      <w:proofErr w:type="gramStart"/>
      <w:r w:rsidR="00553E55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553E55">
        <w:rPr>
          <w:rFonts w:ascii="Times New Roman" w:hAnsi="Times New Roman" w:cs="Times New Roman"/>
          <w:sz w:val="20"/>
          <w:szCs w:val="20"/>
        </w:rPr>
        <w:t xml:space="preserve"> расходов.</w:t>
      </w:r>
    </w:p>
    <w:p w14:paraId="7713E894" w14:textId="1C04843D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553E55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в случае отчисления Обучающегося до окончания срока </w:t>
      </w:r>
      <w:proofErr w:type="gramStart"/>
      <w:r w:rsidR="00553E55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="00553E55">
        <w:rPr>
          <w:rFonts w:ascii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51CE5C1E" w14:textId="77777777" w:rsidR="00F6095E" w:rsidRDefault="00F6095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B0C988" w14:textId="77777777" w:rsidR="00F6095E" w:rsidRDefault="00B3513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3D30500E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17C076D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14:paraId="03D020A5" w14:textId="77777777" w:rsidR="00C41659" w:rsidRDefault="00C41659" w:rsidP="00C416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62811A74" w14:textId="77777777" w:rsidR="00C41659" w:rsidRDefault="00C41659" w:rsidP="00C416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0DE0BD0B" w14:textId="77777777" w:rsidR="00C41659" w:rsidRDefault="00C41659" w:rsidP="00C416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01C10DDD" w14:textId="77777777" w:rsidR="00C41659" w:rsidRDefault="00C41659" w:rsidP="00C416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63D99F8" w14:textId="77777777" w:rsidR="00C41659" w:rsidRDefault="00C41659" w:rsidP="00C416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448B242" w14:textId="77777777" w:rsidR="00C41659" w:rsidRDefault="00C41659" w:rsidP="00C416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14:paraId="53EB85C9" w14:textId="77777777" w:rsidR="00C41659" w:rsidRDefault="00C41659" w:rsidP="00C416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0D785ADF" w14:textId="77777777" w:rsidR="00C41659" w:rsidRDefault="00C41659" w:rsidP="00C416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При обнаружении недостатка платных образовательных услуг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14:paraId="5D42D13C" w14:textId="77777777" w:rsidR="00C41659" w:rsidRDefault="00C41659" w:rsidP="00C416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его получения.</w:t>
      </w:r>
    </w:p>
    <w:p w14:paraId="6761DBC9" w14:textId="77777777" w:rsidR="00C41659" w:rsidRPr="009B1112" w:rsidRDefault="00C41659" w:rsidP="00C416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3039AAED" w14:textId="77777777" w:rsidR="00C41659" w:rsidRPr="00535BBB" w:rsidRDefault="00C41659" w:rsidP="00C41659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14:paraId="5316413D" w14:textId="77777777" w:rsidR="00F6095E" w:rsidRDefault="00F6095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D1A9EA" w14:textId="77777777" w:rsidR="00F6095E" w:rsidRDefault="00B3513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61703552" w14:textId="77777777" w:rsidR="00F6095E" w:rsidRDefault="00B35138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14:paraId="28BA7749" w14:textId="77777777" w:rsidR="00F6095E" w:rsidRDefault="00F6095E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14:paraId="147F05F6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68146B0F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725BFD3B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4E0EB805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25B66DC3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электронной почте (e-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14:paraId="629D926D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52074F77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получение от Исполнителя любой информации по данному Договору в электронном виде по электронному адресу</w:t>
      </w:r>
      <w:proofErr w:type="gramEnd"/>
      <w:r>
        <w:rPr>
          <w:rFonts w:ascii="Times New Roman" w:hAnsi="Times New Roman" w:cs="Times New Roman"/>
          <w:sz w:val="20"/>
          <w:szCs w:val="20"/>
        </w:rPr>
        <w:t>, указанному в реквизитах.</w:t>
      </w:r>
    </w:p>
    <w:p w14:paraId="7D806956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</w:p>
    <w:p w14:paraId="4255F1AB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14:paraId="7624F679" w14:textId="77777777" w:rsidR="00F6095E" w:rsidRDefault="00F6095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92A9CB" w14:textId="77777777" w:rsidR="001749BF" w:rsidRDefault="001749B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1DA808" w14:textId="77777777" w:rsidR="00F6095E" w:rsidRDefault="00B35138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14:paraId="76C42AF5" w14:textId="77777777" w:rsidR="00F6095E" w:rsidRDefault="00B3513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14:paraId="5EB0FEC0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4729EE6E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2EACD445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37581A88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49FEA77A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496BC584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/счет 40703810138050001545</w:t>
      </w:r>
    </w:p>
    <w:p w14:paraId="46853CC2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0078B639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31F350B8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г/9/937г</w:t>
      </w:r>
    </w:p>
    <w:p w14:paraId="5E6C7C88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/оф г/9/937г </w:t>
      </w:r>
    </w:p>
    <w:p w14:paraId="02F26303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27CD0D9C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008FD0E7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8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284DCD04" w14:textId="77777777" w:rsidR="00F6095E" w:rsidRDefault="00F609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BED48A" w14:textId="77777777" w:rsidR="00F6095E" w:rsidRDefault="00F609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EC9F6A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7AAC8F9A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490E0EF1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3B60011A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6D171C35" w14:textId="77777777" w:rsidR="00F6095E" w:rsidRDefault="00F6095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A20E53" w14:textId="77777777" w:rsidR="00F6095E" w:rsidRDefault="00B3513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14:paraId="260C3D60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3E9B60B2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14:paraId="69D957D1" w14:textId="77777777" w:rsidR="00F6095E" w:rsidRDefault="00B35138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20ACDE2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03893298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41669C61" w14:textId="77777777" w:rsidR="00F6095E" w:rsidRDefault="00B35138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188A00B2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01495CC6" w14:textId="77777777" w:rsidR="00F6095E" w:rsidRDefault="00B35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7678BC91" w14:textId="77777777" w:rsidR="00F6095E" w:rsidRDefault="00F609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E70010" w14:textId="77777777" w:rsidR="00F6095E" w:rsidRDefault="00B35138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08FA2EB9" w14:textId="77777777" w:rsidR="00F6095E" w:rsidRDefault="00B35138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(электронным адресам): dog.777@mail.ru</w:t>
      </w:r>
    </w:p>
    <w:p w14:paraId="00DF1892" w14:textId="77777777" w:rsidR="00F6095E" w:rsidRDefault="00B35138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14:paraId="09BE56B5" w14:textId="77777777" w:rsidR="00F6095E" w:rsidRDefault="00B35138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14:paraId="66112409" w14:textId="77777777" w:rsidR="00F6095E" w:rsidRDefault="00F6095E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AA06126" w14:textId="77777777" w:rsidR="00F6095E" w:rsidRDefault="00F6095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BBB1F1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7CA63ACC" w14:textId="77777777" w:rsidR="00F6095E" w:rsidRDefault="00B35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102A928F" w14:textId="77777777" w:rsidR="00F6095E" w:rsidRDefault="00F6095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6095E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7C2F4" w14:textId="77777777" w:rsidR="006A1093" w:rsidRDefault="006A1093">
      <w:pPr>
        <w:spacing w:after="0" w:line="240" w:lineRule="auto"/>
      </w:pPr>
      <w:r>
        <w:separator/>
      </w:r>
    </w:p>
  </w:endnote>
  <w:endnote w:type="continuationSeparator" w:id="0">
    <w:p w14:paraId="17F91B8B" w14:textId="77777777" w:rsidR="006A1093" w:rsidRDefault="006A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8EA9" w14:textId="77777777" w:rsidR="00F6095E" w:rsidRDefault="00B35138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52BDC" w14:textId="77777777" w:rsidR="006A1093" w:rsidRDefault="006A1093">
      <w:pPr>
        <w:spacing w:after="0" w:line="240" w:lineRule="auto"/>
      </w:pPr>
      <w:r>
        <w:separator/>
      </w:r>
    </w:p>
  </w:footnote>
  <w:footnote w:type="continuationSeparator" w:id="0">
    <w:p w14:paraId="3FC93719" w14:textId="77777777" w:rsidR="006A1093" w:rsidRDefault="006A1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5E"/>
    <w:rsid w:val="001749BF"/>
    <w:rsid w:val="003C362A"/>
    <w:rsid w:val="00553E55"/>
    <w:rsid w:val="006A1093"/>
    <w:rsid w:val="00B35138"/>
    <w:rsid w:val="00C41659"/>
    <w:rsid w:val="00F6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F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@defectologiya.p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ts@defectologiya.p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2681</Words>
  <Characters>15283</Characters>
  <Application>Microsoft Office Word</Application>
  <DocSecurity>0</DocSecurity>
  <Lines>127</Lines>
  <Paragraphs>35</Paragraphs>
  <ScaleCrop>false</ScaleCrop>
  <Company>RePack by SPecialiST</Company>
  <LinksUpToDate>false</LinksUpToDate>
  <CharactersWithSpaces>17929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Лазарева</cp:lastModifiedBy>
  <cp:revision>10</cp:revision>
  <dcterms:created xsi:type="dcterms:W3CDTF">2023-03-29T09:37:00Z</dcterms:created>
  <dcterms:modified xsi:type="dcterms:W3CDTF">2024-02-22T05:05:00Z</dcterms:modified>
</cp:coreProperties>
</file>